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/>
      </w:tblPr>
      <w:tblGrid>
        <w:gridCol w:w="1997"/>
        <w:gridCol w:w="2789"/>
        <w:gridCol w:w="2191"/>
        <w:gridCol w:w="1211"/>
        <w:gridCol w:w="1211"/>
      </w:tblGrid>
      <w:tr w:rsidR="00016CF6" w:rsidRPr="002243CA" w:rsidTr="00566ECC">
        <w:trPr>
          <w:trHeight w:val="255"/>
        </w:trPr>
        <w:tc>
          <w:tcPr>
            <w:tcW w:w="6977" w:type="dxa"/>
            <w:gridSpan w:val="3"/>
          </w:tcPr>
          <w:p w:rsidR="00016CF6" w:rsidRPr="004F6955" w:rsidRDefault="00016CF6" w:rsidP="006F66C3">
            <w:pPr>
              <w:jc w:val="center"/>
              <w:rPr>
                <w:b/>
              </w:rPr>
            </w:pPr>
            <w:r w:rsidRPr="004F6955">
              <w:rPr>
                <w:b/>
              </w:rPr>
              <w:t>STUDENTS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26036B">
            <w:r>
              <w:t>1</w:t>
            </w:r>
            <w:r w:rsidR="00016CF6">
              <w:t>.</w:t>
            </w:r>
            <w:r>
              <w:t xml:space="preserve"> </w:t>
            </w:r>
            <w:r w:rsidR="0026036B">
              <w:t xml:space="preserve">Hughes </w:t>
            </w:r>
          </w:p>
        </w:tc>
        <w:tc>
          <w:tcPr>
            <w:tcW w:w="2789" w:type="dxa"/>
            <w:hideMark/>
          </w:tcPr>
          <w:p w:rsidR="00016CF6" w:rsidRPr="002243CA" w:rsidRDefault="0026036B" w:rsidP="0026036B">
            <w:proofErr w:type="spellStart"/>
            <w:r>
              <w:t>Inge</w:t>
            </w:r>
            <w:proofErr w:type="spellEnd"/>
            <w:r w:rsidRPr="002243CA">
              <w:t xml:space="preserve"> </w:t>
            </w:r>
          </w:p>
        </w:tc>
        <w:tc>
          <w:tcPr>
            <w:tcW w:w="2191" w:type="dxa"/>
            <w:hideMark/>
          </w:tcPr>
          <w:p w:rsidR="00016CF6" w:rsidRPr="002243CA" w:rsidRDefault="00016CF6" w:rsidP="0026036B">
            <w:r w:rsidRPr="002243CA">
              <w:t>2019/60</w:t>
            </w:r>
            <w:r w:rsidR="0026036B">
              <w:t>05</w:t>
            </w:r>
          </w:p>
        </w:tc>
        <w:tc>
          <w:tcPr>
            <w:tcW w:w="1211" w:type="dxa"/>
          </w:tcPr>
          <w:p w:rsidR="00016CF6" w:rsidRPr="002243CA" w:rsidRDefault="0026036B" w:rsidP="0026036B">
            <w:pPr>
              <w:jc w:val="center"/>
            </w:pPr>
            <w:r>
              <w:t>68</w:t>
            </w:r>
            <w:r w:rsidR="00016CF6">
              <w:t>,</w:t>
            </w:r>
            <w:r>
              <w:t>2</w:t>
            </w:r>
          </w:p>
        </w:tc>
        <w:tc>
          <w:tcPr>
            <w:tcW w:w="1211" w:type="dxa"/>
          </w:tcPr>
          <w:p w:rsidR="00016CF6" w:rsidRPr="00EE56B7" w:rsidRDefault="0026036B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26036B">
            <w:r>
              <w:t>2.</w:t>
            </w:r>
            <w:r w:rsidR="00123DC3">
              <w:t xml:space="preserve"> </w:t>
            </w:r>
            <w:proofErr w:type="spellStart"/>
            <w:r w:rsidR="0026036B">
              <w:t>Elazzabi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016CF6" w:rsidP="0026036B">
            <w:proofErr w:type="spellStart"/>
            <w:r w:rsidRPr="002243CA">
              <w:t>Y</w:t>
            </w:r>
            <w:r w:rsidR="0026036B">
              <w:t>ousef</w:t>
            </w:r>
            <w:proofErr w:type="spellEnd"/>
          </w:p>
        </w:tc>
        <w:tc>
          <w:tcPr>
            <w:tcW w:w="2191" w:type="dxa"/>
            <w:hideMark/>
          </w:tcPr>
          <w:p w:rsidR="00762F8E" w:rsidRPr="002243CA" w:rsidRDefault="00016CF6" w:rsidP="0026036B">
            <w:r w:rsidRPr="002243CA">
              <w:t>2019/60</w:t>
            </w:r>
            <w:r w:rsidR="0026036B">
              <w:t>24</w:t>
            </w:r>
          </w:p>
        </w:tc>
        <w:tc>
          <w:tcPr>
            <w:tcW w:w="1211" w:type="dxa"/>
          </w:tcPr>
          <w:p w:rsidR="00016CF6" w:rsidRPr="002243CA" w:rsidRDefault="00762F8E" w:rsidP="00762F8E">
            <w:pPr>
              <w:jc w:val="center"/>
            </w:pPr>
            <w:r>
              <w:t>65</w:t>
            </w:r>
            <w:r w:rsidR="00016CF6">
              <w:t>,</w:t>
            </w:r>
            <w:r>
              <w:t>3</w:t>
            </w:r>
          </w:p>
        </w:tc>
        <w:tc>
          <w:tcPr>
            <w:tcW w:w="1211" w:type="dxa"/>
          </w:tcPr>
          <w:p w:rsidR="00016CF6" w:rsidRPr="00EE56B7" w:rsidRDefault="00762F8E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762F8E">
            <w:r>
              <w:t>3</w:t>
            </w:r>
            <w:r w:rsidR="00016CF6">
              <w:t>.</w:t>
            </w:r>
            <w:r>
              <w:t xml:space="preserve"> </w:t>
            </w:r>
            <w:r w:rsidRPr="002243CA">
              <w:t xml:space="preserve"> </w:t>
            </w:r>
            <w:proofErr w:type="spellStart"/>
            <w:r w:rsidR="00762F8E">
              <w:t>Cekić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123DC3" w:rsidP="00762F8E">
            <w:proofErr w:type="spellStart"/>
            <w:r w:rsidRPr="002243CA">
              <w:t>D</w:t>
            </w:r>
            <w:r w:rsidR="00762F8E">
              <w:t>ijana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123DC3" w:rsidP="00762F8E">
            <w:r w:rsidRPr="002243CA">
              <w:t>2019/60</w:t>
            </w:r>
            <w:r w:rsidR="00762F8E">
              <w:t>3</w:t>
            </w:r>
            <w:r w:rsidRPr="002243CA">
              <w:t>8</w:t>
            </w:r>
          </w:p>
        </w:tc>
        <w:tc>
          <w:tcPr>
            <w:tcW w:w="1211" w:type="dxa"/>
          </w:tcPr>
          <w:p w:rsidR="00016CF6" w:rsidRPr="002243CA" w:rsidRDefault="00762F8E" w:rsidP="00762F8E">
            <w:pPr>
              <w:jc w:val="center"/>
            </w:pPr>
            <w:r>
              <w:t>68</w:t>
            </w:r>
            <w:r w:rsidR="00016CF6">
              <w:t>,</w:t>
            </w:r>
            <w:r>
              <w:t>0</w:t>
            </w:r>
          </w:p>
        </w:tc>
        <w:tc>
          <w:tcPr>
            <w:tcW w:w="1211" w:type="dxa"/>
          </w:tcPr>
          <w:p w:rsidR="00016CF6" w:rsidRPr="00EE56B7" w:rsidRDefault="00762F8E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123DC3" w:rsidP="00762F8E">
            <w:r>
              <w:t>4</w:t>
            </w:r>
            <w:r w:rsidR="00016CF6">
              <w:t>.</w:t>
            </w:r>
            <w:r>
              <w:t xml:space="preserve"> </w:t>
            </w:r>
            <w:r w:rsidRPr="002243CA">
              <w:t xml:space="preserve"> </w:t>
            </w:r>
            <w:proofErr w:type="spellStart"/>
            <w:r w:rsidR="00762F8E">
              <w:t>Sarria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762F8E" w:rsidP="006F66C3">
            <w:r>
              <w:t>Alvaro</w:t>
            </w:r>
          </w:p>
        </w:tc>
        <w:tc>
          <w:tcPr>
            <w:tcW w:w="2191" w:type="dxa"/>
            <w:hideMark/>
          </w:tcPr>
          <w:p w:rsidR="00016CF6" w:rsidRPr="002243CA" w:rsidRDefault="00123DC3" w:rsidP="00762F8E">
            <w:r w:rsidRPr="002243CA">
              <w:t>2019/60</w:t>
            </w:r>
            <w:r w:rsidR="00762F8E">
              <w:t>8</w:t>
            </w:r>
            <w:r w:rsidRPr="002243CA">
              <w:t>1</w:t>
            </w:r>
          </w:p>
        </w:tc>
        <w:tc>
          <w:tcPr>
            <w:tcW w:w="1211" w:type="dxa"/>
          </w:tcPr>
          <w:p w:rsidR="00016CF6" w:rsidRPr="002243CA" w:rsidRDefault="00762F8E" w:rsidP="00762F8E">
            <w:pPr>
              <w:jc w:val="center"/>
            </w:pPr>
            <w:r>
              <w:t>74</w:t>
            </w:r>
            <w:r w:rsidR="00016CF6">
              <w:t>,</w:t>
            </w:r>
            <w:r>
              <w:t>4</w:t>
            </w:r>
          </w:p>
        </w:tc>
        <w:tc>
          <w:tcPr>
            <w:tcW w:w="1211" w:type="dxa"/>
          </w:tcPr>
          <w:p w:rsidR="00016CF6" w:rsidRPr="00EE56B7" w:rsidRDefault="00762F8E" w:rsidP="006F66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C3D70" w:rsidRDefault="00762F8E" w:rsidP="003778E0">
      <w:bookmarkStart w:id="0" w:name="_GoBack"/>
      <w:bookmarkEnd w:id="0"/>
    </w:p>
    <w:sectPr w:rsidR="00FC3D70" w:rsidSect="00B47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32"/>
    <w:multiLevelType w:val="hybridMultilevel"/>
    <w:tmpl w:val="49E2B14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2D"/>
    <w:multiLevelType w:val="hybridMultilevel"/>
    <w:tmpl w:val="F65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3FF"/>
    <w:multiLevelType w:val="hybridMultilevel"/>
    <w:tmpl w:val="25A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091"/>
    <w:multiLevelType w:val="hybridMultilevel"/>
    <w:tmpl w:val="EB8E5EF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139D"/>
    <w:rsid w:val="00010503"/>
    <w:rsid w:val="00016CF6"/>
    <w:rsid w:val="00050934"/>
    <w:rsid w:val="000E7DCE"/>
    <w:rsid w:val="00123DC3"/>
    <w:rsid w:val="00145113"/>
    <w:rsid w:val="00145F65"/>
    <w:rsid w:val="002243CA"/>
    <w:rsid w:val="0026036B"/>
    <w:rsid w:val="0026372D"/>
    <w:rsid w:val="003778E0"/>
    <w:rsid w:val="003E51B8"/>
    <w:rsid w:val="00420D56"/>
    <w:rsid w:val="004F6955"/>
    <w:rsid w:val="00507E85"/>
    <w:rsid w:val="006607FD"/>
    <w:rsid w:val="006F66C3"/>
    <w:rsid w:val="007228BA"/>
    <w:rsid w:val="00744E20"/>
    <w:rsid w:val="00762F8E"/>
    <w:rsid w:val="007A7E63"/>
    <w:rsid w:val="008219E8"/>
    <w:rsid w:val="00865A9B"/>
    <w:rsid w:val="0096139D"/>
    <w:rsid w:val="009A00DA"/>
    <w:rsid w:val="00A30A5F"/>
    <w:rsid w:val="00A4090C"/>
    <w:rsid w:val="00AC5CE7"/>
    <w:rsid w:val="00B4759C"/>
    <w:rsid w:val="00B7474F"/>
    <w:rsid w:val="00C01D52"/>
    <w:rsid w:val="00CB5361"/>
    <w:rsid w:val="00D7522F"/>
    <w:rsid w:val="00E62CEA"/>
    <w:rsid w:val="00EE56B7"/>
    <w:rsid w:val="00EE703E"/>
    <w:rsid w:val="00F450C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2024-04-09T11:35:00Z</dcterms:created>
  <dcterms:modified xsi:type="dcterms:W3CDTF">2024-04-09T11:35:00Z</dcterms:modified>
</cp:coreProperties>
</file>